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EBB27" w14:textId="50B1202B" w:rsidR="00020860" w:rsidRDefault="00020860" w:rsidP="00020860">
      <w:pPr>
        <w:pStyle w:val="NoSpacing"/>
        <w:jc w:val="center"/>
        <w:rPr>
          <w:sz w:val="56"/>
          <w:szCs w:val="56"/>
        </w:rPr>
      </w:pPr>
      <w:r>
        <w:rPr>
          <w:sz w:val="56"/>
          <w:szCs w:val="56"/>
        </w:rPr>
        <w:t>2024-2025</w:t>
      </w:r>
      <w:r>
        <w:rPr>
          <w:sz w:val="56"/>
          <w:szCs w:val="56"/>
        </w:rPr>
        <w:t xml:space="preserve"> Health and Safety Plan</w:t>
      </w:r>
    </w:p>
    <w:p w14:paraId="7A6E8E6C" w14:textId="77777777" w:rsidR="00020860" w:rsidRDefault="00020860" w:rsidP="00020860">
      <w:pPr>
        <w:pStyle w:val="NoSpacing"/>
        <w:jc w:val="center"/>
        <w:rPr>
          <w:sz w:val="22"/>
        </w:rPr>
      </w:pPr>
    </w:p>
    <w:p w14:paraId="7E5ABB78" w14:textId="77777777" w:rsidR="00020860" w:rsidRDefault="00020860" w:rsidP="00020860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Dismissal/ and Building Safety</w:t>
      </w:r>
    </w:p>
    <w:p w14:paraId="79D6DCB5" w14:textId="77777777" w:rsidR="00020860" w:rsidRDefault="00020860" w:rsidP="0002086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front doors of the Religious Education Building will be locked at 10:15AM.   </w:t>
      </w:r>
    </w:p>
    <w:p w14:paraId="42DDFE2B" w14:textId="77777777" w:rsidR="00020860" w:rsidRDefault="00020860" w:rsidP="0002086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doors will be opened again at 11:10AM for dismissal. Adults are welcome to enter the building for pick up.</w:t>
      </w:r>
    </w:p>
    <w:p w14:paraId="596C9F8C" w14:textId="1E34E789" w:rsidR="00020860" w:rsidRDefault="00020860" w:rsidP="0002086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Grades K-5 will be brought to the Social Hall at 11:15 for dismissal. Parents or older siblings (grades 6-</w:t>
      </w:r>
      <w:r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) may pick up the elementary students.</w:t>
      </w:r>
    </w:p>
    <w:p w14:paraId="3731953A" w14:textId="44F73B62" w:rsidR="00020860" w:rsidRDefault="00020860" w:rsidP="0002086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Grades 6-</w:t>
      </w:r>
      <w:r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 xml:space="preserve"> will be dismissed through the front doors at 11:15AM. They may walk to their car or to the church for Mass. </w:t>
      </w:r>
    </w:p>
    <w:p w14:paraId="0436A3F9" w14:textId="77777777" w:rsidR="00020860" w:rsidRDefault="00020860" w:rsidP="0002086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EARLY dismissal:  </w:t>
      </w:r>
    </w:p>
    <w:p w14:paraId="3F3D2906" w14:textId="2BC6F925" w:rsidR="00020860" w:rsidRDefault="00020860" w:rsidP="0002086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Grades K-</w:t>
      </w:r>
      <w:r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 xml:space="preserve"> Please send a note indicating what time your child needs picked up and an adult will escort them to the front door in time for pick up.</w:t>
      </w:r>
    </w:p>
    <w:p w14:paraId="285BB368" w14:textId="77777777" w:rsidR="00020860" w:rsidRDefault="00020860" w:rsidP="00020860">
      <w:pPr>
        <w:rPr>
          <w:rFonts w:cstheme="minorHAnsi"/>
          <w:sz w:val="52"/>
          <w:szCs w:val="52"/>
        </w:rPr>
      </w:pPr>
      <w:r>
        <w:rPr>
          <w:rFonts w:cstheme="minorHAnsi"/>
          <w:b/>
          <w:sz w:val="52"/>
          <w:szCs w:val="52"/>
        </w:rPr>
        <w:t xml:space="preserve">Building  Heath Plan </w:t>
      </w:r>
    </w:p>
    <w:p w14:paraId="60FE69A8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Good Shepherd Religious Education goal is to maintain instruction in the in-person setting.  These guidelines are for all contagious illnesses. </w:t>
      </w:r>
    </w:p>
    <w:p w14:paraId="1B2839CF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</w:p>
    <w:p w14:paraId="713E83A0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Masking for Religious Education class is optional.</w:t>
      </w:r>
    </w:p>
    <w:p w14:paraId="064C91A2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When COVID -19 or influenza ETC. community level is HIGH masks are recommended. </w:t>
      </w:r>
    </w:p>
    <w:p w14:paraId="427B94BF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</w:p>
    <w:p w14:paraId="1A063343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Parents and students are responsible for symptom monitoring. </w:t>
      </w:r>
    </w:p>
    <w:p w14:paraId="7AE95CF0" w14:textId="77777777" w:rsidR="00020860" w:rsidRDefault="00020860" w:rsidP="00020860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Please stay home if you are sick. </w:t>
      </w:r>
    </w:p>
    <w:p w14:paraId="659F6DF4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</w:p>
    <w:p w14:paraId="304A12C4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Classroom spaces are configured to allow as much distancing as possible.</w:t>
      </w:r>
    </w:p>
    <w:p w14:paraId="24BEBCFA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Students will have individual supplies when feasible.</w:t>
      </w:r>
    </w:p>
    <w:p w14:paraId="44647925" w14:textId="77777777" w:rsidR="00020860" w:rsidRDefault="00020860" w:rsidP="00020860">
      <w:pPr>
        <w:pStyle w:val="NoSpacing"/>
        <w:rPr>
          <w:rFonts w:cstheme="minorHAnsi"/>
          <w:sz w:val="28"/>
          <w:szCs w:val="28"/>
        </w:rPr>
      </w:pPr>
    </w:p>
    <w:p w14:paraId="5D884E5E" w14:textId="77777777" w:rsidR="00020860" w:rsidRDefault="00020860" w:rsidP="00020860">
      <w:pPr>
        <w:pStyle w:val="NoSpacing"/>
        <w:rPr>
          <w:sz w:val="72"/>
          <w:szCs w:val="72"/>
        </w:rPr>
      </w:pPr>
      <w:r>
        <w:rPr>
          <w:rFonts w:cstheme="minorHAnsi"/>
          <w:sz w:val="28"/>
          <w:szCs w:val="28"/>
        </w:rPr>
        <w:t>Sanitizing each week, the classrooms will be sanitized.</w:t>
      </w:r>
    </w:p>
    <w:p w14:paraId="1614257A" w14:textId="77777777" w:rsidR="005C6021" w:rsidRDefault="005C6021" w:rsidP="00020860">
      <w:pPr>
        <w:pStyle w:val="NoSpacing"/>
      </w:pPr>
    </w:p>
    <w:sectPr w:rsidR="005C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60"/>
    <w:rsid w:val="00020860"/>
    <w:rsid w:val="005C6021"/>
    <w:rsid w:val="0075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68D3"/>
  <w15:chartTrackingRefBased/>
  <w15:docId w15:val="{FE9BF61A-74A0-436A-915D-8BA4BBFF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860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8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8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8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8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8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8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8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8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8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8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8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8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8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8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8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8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8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08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860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0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860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0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86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20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DeFelice</dc:creator>
  <cp:keywords/>
  <dc:description/>
  <cp:lastModifiedBy>Lauren DeFelice</cp:lastModifiedBy>
  <cp:revision>1</cp:revision>
  <dcterms:created xsi:type="dcterms:W3CDTF">2024-09-09T18:16:00Z</dcterms:created>
  <dcterms:modified xsi:type="dcterms:W3CDTF">2024-09-09T18:18:00Z</dcterms:modified>
</cp:coreProperties>
</file>