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335DB" w14:textId="1881A7C3" w:rsidR="00A533FA" w:rsidRDefault="00A533FA" w:rsidP="00A533FA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86C73" wp14:editId="0BC56301">
                <wp:simplePos x="0" y="0"/>
                <wp:positionH relativeFrom="column">
                  <wp:posOffset>4695825</wp:posOffset>
                </wp:positionH>
                <wp:positionV relativeFrom="paragraph">
                  <wp:posOffset>-314326</wp:posOffset>
                </wp:positionV>
                <wp:extent cx="2181225" cy="1647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CE25" w14:textId="77777777" w:rsidR="00A533FA" w:rsidRDefault="00A533FA">
                            <w:pPr>
                              <w:jc w:val="center"/>
                            </w:pPr>
                            <w:r>
                              <w:t>FOR OFFICE USE ONLY</w:t>
                            </w:r>
                          </w:p>
                          <w:p w14:paraId="2BB81E6F" w14:textId="77777777" w:rsidR="00A533FA" w:rsidRDefault="00A533F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 _____________</w:t>
                            </w:r>
                          </w:p>
                          <w:p w14:paraId="51745C9E" w14:textId="77777777" w:rsidR="00A533FA" w:rsidRDefault="00A533F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CK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</w:t>
                            </w:r>
                          </w:p>
                          <w:p w14:paraId="7812007F" w14:textId="77777777" w:rsidR="00A533FA" w:rsidRDefault="00A533F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CASH</w:t>
                            </w:r>
                            <w:r>
                              <w:rPr>
                                <w:sz w:val="24"/>
                              </w:rPr>
                              <w:tab/>
                              <w:t>___________</w:t>
                            </w:r>
                          </w:p>
                          <w:p w14:paraId="65AA05F0" w14:textId="77777777" w:rsidR="00A533FA" w:rsidRDefault="00A533F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ENTERED 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D86C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-24.75pt;width:171.7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XxFAIAACwEAAAOAAAAZHJzL2Uyb0RvYy54bWysU9tu2zAMfR+wfxD0vjgOkjY14hRdugwD&#10;ugvQ7QNkWY6FyaJGKbGzrx8lp2l2wR6G6UEQReqQPDxa3Q6dYQeFXoMteT6ZcqashFrbXcm/fN6+&#10;WnLmg7C1MGBVyY/K89v1yxer3hVqBi2YWiEjEOuL3pW8DcEVWeZlqzrhJ+CUJWcD2IlAJu6yGkVP&#10;6J3JZtPpVdYD1g5BKu/p9n508nXCbxolw8em8SowU3KqLaQd017FPVuvRLFD4VotT2WIf6iiE9pS&#10;0jPUvQiC7VH/BtVpieChCRMJXQZNo6VKPVA3+fSXbh5b4VTqhcjx7kyT/3+w8sPh0X1CFobXMNAA&#10;UxPePYD86pmFTSvsTt0hQt8qUVPiPFKW9c4Xp6eRal/4CFL176GmIYt9gAQ0NNhFVqhPRug0gOOZ&#10;dDUEJulyli/z2WzBmSRffjW/XpIRc4ji6blDH94q6Fg8lBxpqgleHB58GEOfQmI2D0bXW21MMnBX&#10;bQyygyAFbNM6of8UZizrS36zoNx/h5im9SeITgeSstFdyZfnIFFE3t7YOgktCG3GM3Vn7InIyN3I&#10;YhiqgQIjoRXUR6IUYZQsfTE6tIDfOetJriX33/YCFWfmnaWx3OTzedR3MuaL6xkZeOmpLj3CSoIq&#10;eeBsPG7C+Cf2DvWupUyjECzc0SgbnUh+rupUN0kyjen0faLmL+0U9fzJ1z8AAAD//wMAUEsDBBQA&#10;BgAIAAAAIQC9ERcd4gAAAAwBAAAPAAAAZHJzL2Rvd25yZXYueG1sTI9NT8JAEIbvJv6HzZh4MbAL&#10;RSi1U2JMNHJTIHpdukPbuB+1u5T6792e9DaTefLO8+abwWjWU+cbZxFmUwGMbOlUYyuEw/55kgLz&#10;QVoltbOE8EMeNsX1VS4z5S72nfpdqFgMsT6TCHUIbca5L2sy0k9dSzbeTq4zMsS1q7jq5CWGG83n&#10;Qiy5kY2NH2rZ0lNN5dfubBDSxWv/6bfJ20e5POl1uFv1L98d4u3N8PgALNAQ/mAY9aM6FNHp6M5W&#10;eaYRVsn6PqIIk8U4jIRIk1jviDCfCQG8yPn/EsUvAAAA//8DAFBLAQItABQABgAIAAAAIQC2gziS&#10;/gAAAOEBAAATAAAAAAAAAAAAAAAAAAAAAABbQ29udGVudF9UeXBlc10ueG1sUEsBAi0AFAAGAAgA&#10;AAAhADj9If/WAAAAlAEAAAsAAAAAAAAAAAAAAAAALwEAAF9yZWxzLy5yZWxzUEsBAi0AFAAGAAgA&#10;AAAhAA+mdfEUAgAALAQAAA4AAAAAAAAAAAAAAAAALgIAAGRycy9lMm9Eb2MueG1sUEsBAi0AFAAG&#10;AAgAAAAhAL0RFx3iAAAADAEAAA8AAAAAAAAAAAAAAAAAbgQAAGRycy9kb3ducmV2LnhtbFBLBQYA&#10;AAAABAAEAPMAAAB9BQAAAAA=&#10;">
                <v:textbox>
                  <w:txbxContent>
                    <w:p w14:paraId="2E73CE25" w14:textId="77777777" w:rsidR="00A533FA" w:rsidRDefault="00A533FA">
                      <w:pPr>
                        <w:jc w:val="center"/>
                      </w:pPr>
                      <w:r>
                        <w:t>FOR OFFICE USE ONLY</w:t>
                      </w:r>
                    </w:p>
                    <w:p w14:paraId="2BB81E6F" w14:textId="77777777" w:rsidR="00A533FA" w:rsidRDefault="00A533F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DATE</w:t>
                      </w:r>
                      <w:r>
                        <w:rPr>
                          <w:sz w:val="24"/>
                        </w:rPr>
                        <w:tab/>
                        <w:t xml:space="preserve"> _____________</w:t>
                      </w:r>
                    </w:p>
                    <w:p w14:paraId="51745C9E" w14:textId="77777777" w:rsidR="00A533FA" w:rsidRDefault="00A533F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CK</w:t>
                      </w:r>
                      <w:r>
                        <w:rPr>
                          <w:sz w:val="24"/>
                        </w:rPr>
                        <w:tab/>
                        <w:t>___________</w:t>
                      </w:r>
                    </w:p>
                    <w:p w14:paraId="7812007F" w14:textId="77777777" w:rsidR="00A533FA" w:rsidRDefault="00A533F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CASH</w:t>
                      </w:r>
                      <w:r>
                        <w:rPr>
                          <w:sz w:val="24"/>
                        </w:rPr>
                        <w:tab/>
                        <w:t>___________</w:t>
                      </w:r>
                    </w:p>
                    <w:p w14:paraId="65AA05F0" w14:textId="77777777" w:rsidR="00A533FA" w:rsidRDefault="00A533F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ENTERED 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NEW FAMILY RE</w:t>
      </w:r>
      <w:r w:rsidR="00695C89">
        <w:rPr>
          <w:rFonts w:ascii="Times New Roman" w:hAnsi="Times New Roman" w:cs="Times New Roman"/>
          <w:sz w:val="32"/>
          <w:szCs w:val="32"/>
        </w:rPr>
        <w:t>GISTRATION</w:t>
      </w:r>
      <w:r w:rsidR="00F31734">
        <w:rPr>
          <w:rFonts w:ascii="Times New Roman" w:hAnsi="Times New Roman" w:cs="Times New Roman"/>
          <w:sz w:val="32"/>
          <w:szCs w:val="32"/>
        </w:rPr>
        <w:t xml:space="preserve"> 20</w:t>
      </w:r>
      <w:r w:rsidR="00226AB6">
        <w:rPr>
          <w:rFonts w:ascii="Times New Roman" w:hAnsi="Times New Roman" w:cs="Times New Roman"/>
          <w:sz w:val="32"/>
          <w:szCs w:val="32"/>
        </w:rPr>
        <w:t>2</w:t>
      </w:r>
      <w:r w:rsidR="0039633F">
        <w:rPr>
          <w:rFonts w:ascii="Times New Roman" w:hAnsi="Times New Roman" w:cs="Times New Roman"/>
          <w:sz w:val="32"/>
          <w:szCs w:val="32"/>
        </w:rPr>
        <w:t>4-2025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3425F4B7" w14:textId="544A0D3C" w:rsidR="00A533FA" w:rsidRDefault="00A533FA" w:rsidP="00A533FA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Church of the Good Shepherd</w:t>
      </w:r>
      <w:r w:rsidR="00314D8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29E85F" w14:textId="01B179D1" w:rsidR="00A533FA" w:rsidRDefault="00A533FA" w:rsidP="00A533FA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 Box 226 / 361</w:t>
      </w:r>
      <w:r w:rsidR="000E5BF9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Sharon Rd </w:t>
      </w:r>
    </w:p>
    <w:p w14:paraId="75C460D2" w14:textId="77777777" w:rsidR="00A533FA" w:rsidRDefault="00A533FA" w:rsidP="00A533FA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West Middlesex  PA 16159</w:t>
      </w:r>
    </w:p>
    <w:p w14:paraId="59343344" w14:textId="77777777" w:rsidR="003E2E87" w:rsidRDefault="00EB2DCC" w:rsidP="00A533FA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724-528</w:t>
      </w:r>
      <w:r w:rsidR="00A533FA">
        <w:rPr>
          <w:rFonts w:ascii="Times New Roman" w:hAnsi="Times New Roman" w:cs="Times New Roman"/>
          <w:sz w:val="32"/>
          <w:szCs w:val="32"/>
        </w:rPr>
        <w:t xml:space="preserve">-3539 </w:t>
      </w:r>
      <w:r w:rsidR="00314D8D">
        <w:rPr>
          <w:rFonts w:ascii="Times New Roman" w:hAnsi="Times New Roman" w:cs="Times New Roman"/>
          <w:sz w:val="32"/>
          <w:szCs w:val="32"/>
        </w:rPr>
        <w:t>ext. 6</w:t>
      </w:r>
      <w:r w:rsidR="00A533FA">
        <w:rPr>
          <w:rFonts w:ascii="Times New Roman" w:hAnsi="Times New Roman" w:cs="Times New Roman"/>
          <w:sz w:val="32"/>
          <w:szCs w:val="32"/>
        </w:rPr>
        <w:t xml:space="preserve">     </w:t>
      </w:r>
    </w:p>
    <w:p w14:paraId="09C3501A" w14:textId="211FBA20" w:rsidR="00A533FA" w:rsidRDefault="00226AB6" w:rsidP="00A533FA"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religioused@goodshepherdwm.org</w:t>
      </w:r>
    </w:p>
    <w:p w14:paraId="24E4BA02" w14:textId="77777777" w:rsidR="00A533FA" w:rsidRDefault="00A533FA" w:rsidP="00A533FA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75C099EB" w14:textId="5B2B1E6C" w:rsidR="00A97B57" w:rsidRDefault="00A97B57" w:rsidP="00A97B5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Book and supply fee:  $</w:t>
      </w:r>
      <w:r w:rsidR="00226AB6">
        <w:rPr>
          <w:rFonts w:ascii="Times New Roman" w:hAnsi="Times New Roman" w:cs="Times New Roman"/>
          <w:b/>
          <w:sz w:val="28"/>
          <w:szCs w:val="28"/>
        </w:rPr>
        <w:t>60</w:t>
      </w:r>
      <w:r w:rsidR="003E2E8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one child / $</w:t>
      </w:r>
      <w:r w:rsidR="003E2E87">
        <w:rPr>
          <w:rFonts w:ascii="Times New Roman" w:hAnsi="Times New Roman" w:cs="Times New Roman"/>
          <w:b/>
          <w:sz w:val="28"/>
          <w:szCs w:val="28"/>
        </w:rPr>
        <w:t xml:space="preserve">100 </w:t>
      </w:r>
      <w:r>
        <w:rPr>
          <w:rFonts w:ascii="Times New Roman" w:hAnsi="Times New Roman" w:cs="Times New Roman"/>
          <w:b/>
          <w:sz w:val="28"/>
          <w:szCs w:val="28"/>
        </w:rPr>
        <w:t>two children /  $1</w:t>
      </w:r>
      <w:r w:rsidR="003E2E87">
        <w:rPr>
          <w:rFonts w:ascii="Times New Roman" w:hAnsi="Times New Roman" w:cs="Times New Roman"/>
          <w:b/>
          <w:sz w:val="28"/>
          <w:szCs w:val="28"/>
        </w:rPr>
        <w:t>20</w:t>
      </w:r>
      <w:r w:rsidRPr="006637D3">
        <w:rPr>
          <w:rFonts w:ascii="Times New Roman" w:hAnsi="Times New Roman" w:cs="Times New Roman"/>
          <w:b/>
          <w:sz w:val="28"/>
          <w:szCs w:val="28"/>
        </w:rPr>
        <w:t xml:space="preserve"> three or more</w:t>
      </w:r>
    </w:p>
    <w:p w14:paraId="01E46265" w14:textId="77777777" w:rsidR="00470034" w:rsidRDefault="00A97B57" w:rsidP="0047003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70034">
        <w:rPr>
          <w:rFonts w:ascii="Times New Roman" w:hAnsi="Times New Roman" w:cs="Times New Roman"/>
          <w:sz w:val="24"/>
          <w:szCs w:val="24"/>
        </w:rPr>
        <w:t>Payment should accompany registration   Call Religious Education office for scholarship information</w:t>
      </w:r>
    </w:p>
    <w:p w14:paraId="6D185683" w14:textId="45886EF0" w:rsidR="0007458C" w:rsidRDefault="00470034" w:rsidP="00A97B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BBDB72" w14:textId="77777777" w:rsidR="00A533FA" w:rsidRDefault="00A533FA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FAMILY NAME</w:t>
      </w:r>
      <w:r w:rsidR="00A97B5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  </w:t>
      </w:r>
    </w:p>
    <w:p w14:paraId="16DE87FF" w14:textId="77777777" w:rsidR="004329E9" w:rsidRDefault="004329E9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140478" w14:textId="77777777" w:rsidR="004329E9" w:rsidRDefault="004329E9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</w:t>
      </w:r>
      <w:r w:rsidR="0007458C">
        <w:rPr>
          <w:rFonts w:ascii="Times New Roman" w:hAnsi="Times New Roman" w:cs="Times New Roman"/>
          <w:sz w:val="28"/>
          <w:szCs w:val="28"/>
        </w:rPr>
        <w:tab/>
      </w:r>
      <w:r w:rsidR="00074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="001A62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FC70B3" w14:textId="77777777" w:rsidR="004329E9" w:rsidRDefault="0007458C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7C354D" w14:textId="77777777" w:rsidR="004329E9" w:rsidRDefault="004329E9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CITY/ZIP CODE</w:t>
      </w:r>
      <w:r w:rsidR="00074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1A62D4">
        <w:rPr>
          <w:rFonts w:ascii="Times New Roman" w:hAnsi="Times New Roman" w:cs="Times New Roman"/>
          <w:sz w:val="28"/>
          <w:szCs w:val="28"/>
        </w:rPr>
        <w:t>__________________</w:t>
      </w:r>
    </w:p>
    <w:p w14:paraId="2F15C69B" w14:textId="77777777" w:rsidR="00A533FA" w:rsidRDefault="00A533FA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170F6E8" w14:textId="77777777" w:rsidR="00A533FA" w:rsidRDefault="00A533FA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PHONE ______________________________     </w:t>
      </w:r>
      <w:r w:rsidR="0007458C">
        <w:rPr>
          <w:rFonts w:ascii="Times New Roman" w:hAnsi="Times New Roman" w:cs="Times New Roman"/>
          <w:sz w:val="28"/>
          <w:szCs w:val="28"/>
        </w:rPr>
        <w:tab/>
      </w:r>
      <w:r w:rsidR="000745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EMAIL ___________________</w:t>
      </w:r>
      <w:r w:rsidR="0007458C">
        <w:rPr>
          <w:rFonts w:ascii="Times New Roman" w:hAnsi="Times New Roman" w:cs="Times New Roman"/>
          <w:sz w:val="28"/>
          <w:szCs w:val="28"/>
        </w:rPr>
        <w:t>___</w:t>
      </w:r>
    </w:p>
    <w:p w14:paraId="15BD10E1" w14:textId="77777777" w:rsidR="00777317" w:rsidRDefault="00777317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3D3F1D" w14:textId="77777777" w:rsidR="00777317" w:rsidRDefault="00777317" w:rsidP="0077731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District ______________________________________</w:t>
      </w:r>
    </w:p>
    <w:p w14:paraId="75AAF7ED" w14:textId="77777777" w:rsidR="0007458C" w:rsidRPr="004329E9" w:rsidRDefault="0007458C" w:rsidP="00777317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568" w:tblpY="529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1408"/>
        <w:gridCol w:w="1232"/>
        <w:gridCol w:w="2640"/>
        <w:gridCol w:w="1800"/>
        <w:gridCol w:w="1523"/>
      </w:tblGrid>
      <w:tr w:rsidR="00C12A3E" w14:paraId="491B8AA3" w14:textId="77777777" w:rsidTr="0007458C">
        <w:trPr>
          <w:trHeight w:val="340"/>
        </w:trPr>
        <w:tc>
          <w:tcPr>
            <w:tcW w:w="2658" w:type="dxa"/>
          </w:tcPr>
          <w:p w14:paraId="3AF6285F" w14:textId="77777777" w:rsidR="00C12A3E" w:rsidRPr="0007458C" w:rsidRDefault="00C12A3E" w:rsidP="00C12A3E">
            <w:pPr>
              <w:rPr>
                <w:sz w:val="24"/>
                <w:szCs w:val="24"/>
              </w:rPr>
            </w:pPr>
            <w:r w:rsidRPr="0007458C">
              <w:rPr>
                <w:sz w:val="24"/>
                <w:szCs w:val="24"/>
              </w:rPr>
              <w:t>First , Middle, Last</w:t>
            </w:r>
          </w:p>
        </w:tc>
        <w:tc>
          <w:tcPr>
            <w:tcW w:w="1408" w:type="dxa"/>
          </w:tcPr>
          <w:p w14:paraId="1077A64C" w14:textId="77777777" w:rsidR="00C12A3E" w:rsidRPr="0007458C" w:rsidRDefault="00C12A3E" w:rsidP="00C12A3E">
            <w:pPr>
              <w:rPr>
                <w:sz w:val="24"/>
                <w:szCs w:val="24"/>
              </w:rPr>
            </w:pPr>
            <w:r w:rsidRPr="0007458C">
              <w:rPr>
                <w:sz w:val="24"/>
                <w:szCs w:val="24"/>
              </w:rPr>
              <w:t>Birthday</w:t>
            </w:r>
          </w:p>
        </w:tc>
        <w:tc>
          <w:tcPr>
            <w:tcW w:w="1232" w:type="dxa"/>
          </w:tcPr>
          <w:p w14:paraId="593366A8" w14:textId="77777777" w:rsidR="00C12A3E" w:rsidRPr="0007458C" w:rsidRDefault="00C12A3E" w:rsidP="00C12A3E">
            <w:pPr>
              <w:rPr>
                <w:sz w:val="24"/>
                <w:szCs w:val="24"/>
              </w:rPr>
            </w:pPr>
            <w:r w:rsidRPr="0007458C">
              <w:rPr>
                <w:sz w:val="24"/>
                <w:szCs w:val="24"/>
              </w:rPr>
              <w:t>Grade in Sept.</w:t>
            </w:r>
          </w:p>
        </w:tc>
        <w:tc>
          <w:tcPr>
            <w:tcW w:w="2640" w:type="dxa"/>
          </w:tcPr>
          <w:p w14:paraId="23F62BF3" w14:textId="77777777" w:rsidR="00C12A3E" w:rsidRPr="0007458C" w:rsidRDefault="00C12A3E" w:rsidP="0007458C">
            <w:pPr>
              <w:rPr>
                <w:sz w:val="24"/>
                <w:szCs w:val="24"/>
              </w:rPr>
            </w:pPr>
            <w:r w:rsidRPr="0007458C">
              <w:rPr>
                <w:sz w:val="24"/>
                <w:szCs w:val="24"/>
              </w:rPr>
              <w:t>Baptism</w:t>
            </w:r>
            <w:r w:rsidR="0007458C">
              <w:rPr>
                <w:sz w:val="24"/>
                <w:szCs w:val="24"/>
              </w:rPr>
              <w:t xml:space="preserve"> </w:t>
            </w:r>
            <w:r w:rsidRPr="0007458C">
              <w:rPr>
                <w:sz w:val="24"/>
                <w:szCs w:val="24"/>
              </w:rPr>
              <w:t>Church /Date</w:t>
            </w:r>
          </w:p>
        </w:tc>
        <w:tc>
          <w:tcPr>
            <w:tcW w:w="1800" w:type="dxa"/>
          </w:tcPr>
          <w:p w14:paraId="3600D8DA" w14:textId="77777777" w:rsidR="0007458C" w:rsidRDefault="00C12A3E" w:rsidP="0007458C">
            <w:pPr>
              <w:rPr>
                <w:sz w:val="24"/>
                <w:szCs w:val="24"/>
              </w:rPr>
            </w:pPr>
            <w:r w:rsidRPr="0007458C">
              <w:rPr>
                <w:sz w:val="24"/>
                <w:szCs w:val="24"/>
              </w:rPr>
              <w:t>Eucharist</w:t>
            </w:r>
          </w:p>
          <w:p w14:paraId="598BF949" w14:textId="77777777" w:rsidR="00C12A3E" w:rsidRPr="0007458C" w:rsidRDefault="00C12A3E" w:rsidP="0007458C">
            <w:pPr>
              <w:rPr>
                <w:sz w:val="24"/>
                <w:szCs w:val="24"/>
              </w:rPr>
            </w:pPr>
            <w:r w:rsidRPr="0007458C">
              <w:rPr>
                <w:sz w:val="24"/>
                <w:szCs w:val="24"/>
              </w:rPr>
              <w:t>Church/Date</w:t>
            </w:r>
          </w:p>
        </w:tc>
        <w:tc>
          <w:tcPr>
            <w:tcW w:w="1523" w:type="dxa"/>
          </w:tcPr>
          <w:p w14:paraId="69E75A68" w14:textId="77777777" w:rsidR="00C12A3E" w:rsidRPr="0007458C" w:rsidRDefault="00C12A3E" w:rsidP="00C12A3E">
            <w:pPr>
              <w:rPr>
                <w:sz w:val="24"/>
                <w:szCs w:val="24"/>
              </w:rPr>
            </w:pPr>
            <w:r w:rsidRPr="0007458C">
              <w:rPr>
                <w:sz w:val="24"/>
                <w:szCs w:val="24"/>
              </w:rPr>
              <w:t>Confirmation</w:t>
            </w:r>
          </w:p>
          <w:p w14:paraId="6B842F68" w14:textId="77777777" w:rsidR="00C12A3E" w:rsidRPr="0007458C" w:rsidRDefault="00C12A3E" w:rsidP="00C12A3E">
            <w:pPr>
              <w:rPr>
                <w:sz w:val="24"/>
                <w:szCs w:val="24"/>
              </w:rPr>
            </w:pPr>
            <w:r w:rsidRPr="0007458C">
              <w:rPr>
                <w:sz w:val="24"/>
                <w:szCs w:val="24"/>
              </w:rPr>
              <w:t>Church/Date</w:t>
            </w:r>
          </w:p>
        </w:tc>
      </w:tr>
      <w:tr w:rsidR="00C12A3E" w14:paraId="72B7BC87" w14:textId="77777777" w:rsidTr="0007458C">
        <w:trPr>
          <w:trHeight w:val="622"/>
        </w:trPr>
        <w:tc>
          <w:tcPr>
            <w:tcW w:w="2658" w:type="dxa"/>
          </w:tcPr>
          <w:p w14:paraId="40A271BF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408" w:type="dxa"/>
          </w:tcPr>
          <w:p w14:paraId="32F280C2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232" w:type="dxa"/>
          </w:tcPr>
          <w:p w14:paraId="1C425A2F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2640" w:type="dxa"/>
          </w:tcPr>
          <w:p w14:paraId="388A9065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800" w:type="dxa"/>
          </w:tcPr>
          <w:p w14:paraId="36D24BEF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523" w:type="dxa"/>
          </w:tcPr>
          <w:p w14:paraId="3CB7D01D" w14:textId="77777777" w:rsidR="00C12A3E" w:rsidRDefault="00C12A3E" w:rsidP="00C12A3E">
            <w:pPr>
              <w:rPr>
                <w:sz w:val="44"/>
              </w:rPr>
            </w:pPr>
          </w:p>
        </w:tc>
      </w:tr>
      <w:tr w:rsidR="00C12A3E" w14:paraId="29380F5B" w14:textId="77777777" w:rsidTr="0007458C">
        <w:trPr>
          <w:trHeight w:val="782"/>
        </w:trPr>
        <w:tc>
          <w:tcPr>
            <w:tcW w:w="2658" w:type="dxa"/>
          </w:tcPr>
          <w:p w14:paraId="0DC878A3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408" w:type="dxa"/>
          </w:tcPr>
          <w:p w14:paraId="5EC8C6C7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232" w:type="dxa"/>
          </w:tcPr>
          <w:p w14:paraId="577E97A9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2640" w:type="dxa"/>
          </w:tcPr>
          <w:p w14:paraId="2E8D004B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800" w:type="dxa"/>
          </w:tcPr>
          <w:p w14:paraId="7251052D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523" w:type="dxa"/>
          </w:tcPr>
          <w:p w14:paraId="29407793" w14:textId="77777777" w:rsidR="00C12A3E" w:rsidRDefault="00C12A3E" w:rsidP="00C12A3E">
            <w:pPr>
              <w:rPr>
                <w:sz w:val="44"/>
              </w:rPr>
            </w:pPr>
          </w:p>
        </w:tc>
      </w:tr>
      <w:tr w:rsidR="00C12A3E" w14:paraId="18FFDB9D" w14:textId="77777777" w:rsidTr="0007458C">
        <w:trPr>
          <w:trHeight w:val="655"/>
        </w:trPr>
        <w:tc>
          <w:tcPr>
            <w:tcW w:w="2658" w:type="dxa"/>
          </w:tcPr>
          <w:p w14:paraId="66B1DE70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408" w:type="dxa"/>
          </w:tcPr>
          <w:p w14:paraId="50AF5A5C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232" w:type="dxa"/>
          </w:tcPr>
          <w:p w14:paraId="722A55EF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2640" w:type="dxa"/>
          </w:tcPr>
          <w:p w14:paraId="5D2F9BD9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800" w:type="dxa"/>
          </w:tcPr>
          <w:p w14:paraId="067AAE93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523" w:type="dxa"/>
          </w:tcPr>
          <w:p w14:paraId="2B87EF9B" w14:textId="77777777" w:rsidR="00C12A3E" w:rsidRDefault="00C12A3E" w:rsidP="00C12A3E">
            <w:pPr>
              <w:rPr>
                <w:sz w:val="44"/>
              </w:rPr>
            </w:pPr>
          </w:p>
        </w:tc>
      </w:tr>
      <w:tr w:rsidR="00C12A3E" w14:paraId="60D4D75D" w14:textId="77777777" w:rsidTr="0007458C">
        <w:trPr>
          <w:trHeight w:val="664"/>
        </w:trPr>
        <w:tc>
          <w:tcPr>
            <w:tcW w:w="2658" w:type="dxa"/>
          </w:tcPr>
          <w:p w14:paraId="2A98C265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408" w:type="dxa"/>
          </w:tcPr>
          <w:p w14:paraId="4166648C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232" w:type="dxa"/>
          </w:tcPr>
          <w:p w14:paraId="102C301F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2640" w:type="dxa"/>
          </w:tcPr>
          <w:p w14:paraId="0A3EBFE6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800" w:type="dxa"/>
          </w:tcPr>
          <w:p w14:paraId="24549B98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523" w:type="dxa"/>
          </w:tcPr>
          <w:p w14:paraId="5CE1E32B" w14:textId="77777777" w:rsidR="00C12A3E" w:rsidRDefault="00C12A3E" w:rsidP="00C12A3E">
            <w:pPr>
              <w:rPr>
                <w:sz w:val="44"/>
              </w:rPr>
            </w:pPr>
          </w:p>
        </w:tc>
      </w:tr>
      <w:tr w:rsidR="00C12A3E" w14:paraId="20ECFD11" w14:textId="77777777" w:rsidTr="0007458C">
        <w:trPr>
          <w:trHeight w:val="770"/>
        </w:trPr>
        <w:tc>
          <w:tcPr>
            <w:tcW w:w="2658" w:type="dxa"/>
          </w:tcPr>
          <w:p w14:paraId="6056F675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408" w:type="dxa"/>
          </w:tcPr>
          <w:p w14:paraId="0339C105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232" w:type="dxa"/>
          </w:tcPr>
          <w:p w14:paraId="59AEA07A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2640" w:type="dxa"/>
          </w:tcPr>
          <w:p w14:paraId="1B4F42FD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800" w:type="dxa"/>
          </w:tcPr>
          <w:p w14:paraId="4AC9A625" w14:textId="77777777" w:rsidR="00C12A3E" w:rsidRDefault="00C12A3E" w:rsidP="00C12A3E">
            <w:pPr>
              <w:rPr>
                <w:sz w:val="44"/>
              </w:rPr>
            </w:pPr>
          </w:p>
        </w:tc>
        <w:tc>
          <w:tcPr>
            <w:tcW w:w="1523" w:type="dxa"/>
          </w:tcPr>
          <w:p w14:paraId="34F7C929" w14:textId="77777777" w:rsidR="00C12A3E" w:rsidRDefault="00C12A3E" w:rsidP="00C12A3E">
            <w:pPr>
              <w:rPr>
                <w:sz w:val="44"/>
              </w:rPr>
            </w:pPr>
          </w:p>
        </w:tc>
      </w:tr>
    </w:tbl>
    <w:p w14:paraId="3EB5407B" w14:textId="77777777" w:rsidR="003E5845" w:rsidRDefault="00C12A3E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STUDENTS:</w:t>
      </w:r>
    </w:p>
    <w:p w14:paraId="4A777737" w14:textId="77777777" w:rsidR="003E5845" w:rsidRDefault="003E5845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4254C39" w14:textId="3E7FA1F0" w:rsidR="00C12A3E" w:rsidRDefault="00C12A3E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the child was NOT BAPTISED at Good Shepherd</w:t>
      </w:r>
      <w:r w:rsidR="00314D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D8D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he office will need a copy of the baptismal certificate</w:t>
      </w:r>
    </w:p>
    <w:p w14:paraId="05EA1F58" w14:textId="77777777" w:rsidR="00C12A3E" w:rsidRDefault="00C12A3E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C13762" w14:textId="77777777" w:rsidR="0007458C" w:rsidRDefault="0007458C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7657DB" w14:textId="77777777" w:rsidR="0007458C" w:rsidRDefault="0007458C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1561AD" w14:textId="77777777" w:rsidR="0007458C" w:rsidRDefault="0007458C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650F0A8" w14:textId="77777777" w:rsidR="0007458C" w:rsidRDefault="0007458C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2D2975" w14:textId="77777777" w:rsidR="0007458C" w:rsidRDefault="00777317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EMERGENCY CONTACT: </w:t>
      </w:r>
    </w:p>
    <w:p w14:paraId="119C51D6" w14:textId="77777777" w:rsidR="0007458C" w:rsidRDefault="0007458C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FC3A89" w14:textId="77777777" w:rsidR="00777317" w:rsidRDefault="00777317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Name __________________________</w:t>
      </w:r>
    </w:p>
    <w:p w14:paraId="4B5E71A9" w14:textId="77777777" w:rsidR="0007458C" w:rsidRDefault="0007458C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13B3CB6" w14:textId="77777777" w:rsidR="00777317" w:rsidRDefault="00777317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Phone ___________________________________</w:t>
      </w:r>
    </w:p>
    <w:p w14:paraId="5894BD33" w14:textId="77777777" w:rsidR="00681650" w:rsidRDefault="00681650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D2B3860" w14:textId="77777777" w:rsidR="0007458C" w:rsidRDefault="0007458C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1EA0ED" w14:textId="77777777" w:rsidR="003E5845" w:rsidRDefault="003E5845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FATHER’S NAME _____________________________</w:t>
      </w:r>
    </w:p>
    <w:p w14:paraId="58108D12" w14:textId="77777777" w:rsidR="003E5845" w:rsidRDefault="003E5845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E00D7BD" w14:textId="77777777" w:rsidR="003E5845" w:rsidRDefault="0007458C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MOTHER’S NAME</w:t>
      </w:r>
      <w:r w:rsidR="003E5845">
        <w:rPr>
          <w:rFonts w:ascii="Times New Roman" w:hAnsi="Times New Roman" w:cs="Times New Roman"/>
          <w:sz w:val="28"/>
          <w:szCs w:val="28"/>
        </w:rPr>
        <w:t xml:space="preserve"> INCLUDE MAIDEN ___________________________________</w:t>
      </w:r>
    </w:p>
    <w:p w14:paraId="51612C39" w14:textId="77777777" w:rsidR="003E5845" w:rsidRDefault="003E5845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EA7A40" w14:textId="77777777" w:rsidR="00777317" w:rsidRDefault="00D82E43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Child(ren) live with:  _______Both Parents  / _____Mother /  _____Father</w:t>
      </w:r>
    </w:p>
    <w:p w14:paraId="1960A02D" w14:textId="77777777" w:rsidR="00D82E43" w:rsidRDefault="00D82E43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ED974B" w14:textId="77777777" w:rsidR="00777317" w:rsidRDefault="00777317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If the children DO NOT LIVE WITH both parents does the </w:t>
      </w:r>
      <w:r w:rsidR="0007458C">
        <w:rPr>
          <w:rFonts w:ascii="Times New Roman" w:hAnsi="Times New Roman" w:cs="Times New Roman"/>
          <w:sz w:val="28"/>
          <w:szCs w:val="28"/>
        </w:rPr>
        <w:t>non-custodial</w:t>
      </w:r>
      <w:r>
        <w:rPr>
          <w:rFonts w:ascii="Times New Roman" w:hAnsi="Times New Roman" w:cs="Times New Roman"/>
          <w:sz w:val="28"/>
          <w:szCs w:val="28"/>
        </w:rPr>
        <w:t xml:space="preserve"> parent have permission to pick up the child   _____ YES             ______NO</w:t>
      </w:r>
    </w:p>
    <w:p w14:paraId="77D1F3E1" w14:textId="77777777" w:rsidR="004329E9" w:rsidRDefault="004329E9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C86048F" w14:textId="77777777" w:rsidR="00777317" w:rsidRDefault="00777317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this by court order or mutual agreement _________________________</w:t>
      </w:r>
    </w:p>
    <w:p w14:paraId="4C69CBAC" w14:textId="77777777" w:rsidR="00D82E43" w:rsidRDefault="00D82E43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B76AA4" w14:textId="77777777" w:rsidR="00D82E43" w:rsidRDefault="00D82E43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Any other information needed for child safety _____________________________</w:t>
      </w:r>
    </w:p>
    <w:p w14:paraId="4482D14C" w14:textId="77777777" w:rsidR="004329E9" w:rsidRPr="004329E9" w:rsidRDefault="004329E9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A42188" w14:textId="77777777" w:rsidR="004329E9" w:rsidRPr="004329E9" w:rsidRDefault="004329E9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29E9">
        <w:rPr>
          <w:rFonts w:ascii="Times New Roman" w:hAnsi="Times New Roman" w:cs="Times New Roman"/>
          <w:sz w:val="28"/>
          <w:szCs w:val="28"/>
        </w:rPr>
        <w:t>Is there another address that needs mailings write it here with the persons relationship to the children</w:t>
      </w:r>
    </w:p>
    <w:p w14:paraId="58A73ED6" w14:textId="77777777" w:rsidR="004329E9" w:rsidRPr="004329E9" w:rsidRDefault="004329E9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29E9">
        <w:rPr>
          <w:rFonts w:ascii="Times New Roman" w:hAnsi="Times New Roman" w:cs="Times New Roman"/>
          <w:sz w:val="28"/>
          <w:szCs w:val="28"/>
        </w:rPr>
        <w:t>Name _________________________</w:t>
      </w:r>
      <w:r w:rsidR="00777317">
        <w:rPr>
          <w:rFonts w:ascii="Times New Roman" w:hAnsi="Times New Roman" w:cs="Times New Roman"/>
          <w:sz w:val="28"/>
          <w:szCs w:val="28"/>
        </w:rPr>
        <w:t xml:space="preserve">  </w:t>
      </w:r>
      <w:r w:rsidRPr="004329E9">
        <w:rPr>
          <w:rFonts w:ascii="Times New Roman" w:hAnsi="Times New Roman" w:cs="Times New Roman"/>
          <w:sz w:val="28"/>
          <w:szCs w:val="28"/>
        </w:rPr>
        <w:t xml:space="preserve">       Relationship___________________________</w:t>
      </w:r>
    </w:p>
    <w:p w14:paraId="23228F2E" w14:textId="77777777" w:rsidR="004329E9" w:rsidRDefault="004329E9" w:rsidP="00A533F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29E9">
        <w:rPr>
          <w:rFonts w:ascii="Times New Roman" w:hAnsi="Times New Roman" w:cs="Times New Roman"/>
          <w:sz w:val="28"/>
          <w:szCs w:val="28"/>
        </w:rPr>
        <w:t>Address _______________________________________________</w:t>
      </w:r>
    </w:p>
    <w:p w14:paraId="7FDB9FB7" w14:textId="77777777" w:rsidR="00C12A3E" w:rsidRDefault="00C12A3E" w:rsidP="004329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8B1EAD" w14:textId="77777777" w:rsidR="00C12A3E" w:rsidRDefault="00C12A3E" w:rsidP="004329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249B9B" w14:textId="77777777" w:rsidR="00C12A3E" w:rsidRDefault="00C12A3E" w:rsidP="004329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724B18" w14:textId="77777777" w:rsidR="004329E9" w:rsidRDefault="004329E9" w:rsidP="004329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329E9">
        <w:rPr>
          <w:rFonts w:ascii="Times New Roman" w:hAnsi="Times New Roman" w:cs="Times New Roman"/>
          <w:sz w:val="28"/>
          <w:szCs w:val="28"/>
        </w:rPr>
        <w:t xml:space="preserve">Safe Environment Training Our religious education program is mandated by the Bishops of the United States to provide Safe Environment training to all students annually. Your child/children will receive this inservice sometime during this catechetical year. If you DO NOT want your child/children to participate, please contact the Religious Education office in writing. Your child/children will be withheld from the program when it is presented. Thank you. </w:t>
      </w:r>
    </w:p>
    <w:p w14:paraId="6DB7C3FD" w14:textId="77777777" w:rsidR="00777317" w:rsidRDefault="00777317" w:rsidP="004329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DE6ACCF" w14:textId="77777777" w:rsidR="00777317" w:rsidRPr="004329E9" w:rsidRDefault="00777317" w:rsidP="004329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5804A41" w14:textId="77777777" w:rsidR="006637D3" w:rsidRDefault="004329E9" w:rsidP="004329E9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29E9">
        <w:rPr>
          <w:rFonts w:ascii="Times New Roman" w:hAnsi="Times New Roman" w:cs="Times New Roman"/>
          <w:sz w:val="28"/>
          <w:szCs w:val="28"/>
        </w:rPr>
        <w:t xml:space="preserve"> </w:t>
      </w:r>
      <w:r w:rsidR="006637D3">
        <w:rPr>
          <w:rFonts w:ascii="Times New Roman" w:hAnsi="Times New Roman" w:cs="Times New Roman"/>
          <w:b/>
          <w:i/>
          <w:sz w:val="28"/>
          <w:szCs w:val="28"/>
        </w:rPr>
        <w:t>This information will only help the staff to better serve your child.</w:t>
      </w:r>
    </w:p>
    <w:p w14:paraId="35AD7D46" w14:textId="77777777" w:rsidR="006637D3" w:rsidRDefault="006637D3" w:rsidP="004329E9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PLEASE NOTE WE ARE NOT ABLE TO DISPENSE MEDICATION</w:t>
      </w:r>
    </w:p>
    <w:p w14:paraId="5BABC237" w14:textId="77777777" w:rsidR="006637D3" w:rsidRDefault="006637D3" w:rsidP="004329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46A560" w14:textId="77777777" w:rsidR="00C12A3E" w:rsidRDefault="00C12A3E" w:rsidP="004329E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Physical needs ,  Learning needs,  </w:t>
      </w:r>
      <w:r w:rsidR="0007458C">
        <w:rPr>
          <w:rFonts w:ascii="Times New Roman" w:hAnsi="Times New Roman" w:cs="Times New Roman"/>
          <w:sz w:val="28"/>
          <w:szCs w:val="28"/>
        </w:rPr>
        <w:t>Allergies</w:t>
      </w:r>
      <w:r>
        <w:rPr>
          <w:rFonts w:ascii="Times New Roman" w:hAnsi="Times New Roman" w:cs="Times New Roman"/>
          <w:sz w:val="28"/>
          <w:szCs w:val="28"/>
        </w:rPr>
        <w:t xml:space="preserve"> ETC.</w:t>
      </w:r>
    </w:p>
    <w:p w14:paraId="1C433536" w14:textId="77777777" w:rsidR="00C12A3E" w:rsidRDefault="00C12A3E" w:rsidP="004329E9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595D0A38" w14:textId="77777777" w:rsidR="00C12A3E" w:rsidRDefault="00C12A3E" w:rsidP="004329E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15DE99F" w14:textId="77777777" w:rsidR="00C12A3E" w:rsidRDefault="00C12A3E" w:rsidP="004329E9">
      <w:pPr>
        <w:pStyle w:val="NoSpacing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sectPr w:rsidR="00C12A3E" w:rsidSect="00A97B57">
      <w:pgSz w:w="12240" w:h="15840"/>
      <w:pgMar w:top="720" w:right="720" w:bottom="720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FA"/>
    <w:rsid w:val="0007458C"/>
    <w:rsid w:val="000E5BF9"/>
    <w:rsid w:val="001A62D4"/>
    <w:rsid w:val="00226AB6"/>
    <w:rsid w:val="002E712A"/>
    <w:rsid w:val="00314D8D"/>
    <w:rsid w:val="0039633F"/>
    <w:rsid w:val="003E2E87"/>
    <w:rsid w:val="003E5845"/>
    <w:rsid w:val="0042686B"/>
    <w:rsid w:val="004329E9"/>
    <w:rsid w:val="00457DB8"/>
    <w:rsid w:val="00470034"/>
    <w:rsid w:val="004D6079"/>
    <w:rsid w:val="005250F0"/>
    <w:rsid w:val="00527E30"/>
    <w:rsid w:val="006637D3"/>
    <w:rsid w:val="00681650"/>
    <w:rsid w:val="00695C89"/>
    <w:rsid w:val="00777317"/>
    <w:rsid w:val="008E09D0"/>
    <w:rsid w:val="00983FDF"/>
    <w:rsid w:val="009C4B3D"/>
    <w:rsid w:val="00A533FA"/>
    <w:rsid w:val="00A7334F"/>
    <w:rsid w:val="00A97B57"/>
    <w:rsid w:val="00B85F1A"/>
    <w:rsid w:val="00BB1C8E"/>
    <w:rsid w:val="00BE2ABA"/>
    <w:rsid w:val="00C12A3E"/>
    <w:rsid w:val="00CD7E5D"/>
    <w:rsid w:val="00D73396"/>
    <w:rsid w:val="00D82E43"/>
    <w:rsid w:val="00DE3FFF"/>
    <w:rsid w:val="00EB2DCC"/>
    <w:rsid w:val="00F31734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1831F"/>
  <w15:docId w15:val="{7ACB3916-FBC2-44DF-854C-BDF377EF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A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3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DeMarco</dc:creator>
  <cp:lastModifiedBy>Lauren DeFelice</cp:lastModifiedBy>
  <cp:revision>4</cp:revision>
  <cp:lastPrinted>2019-07-11T17:24:00Z</cp:lastPrinted>
  <dcterms:created xsi:type="dcterms:W3CDTF">2023-07-05T14:00:00Z</dcterms:created>
  <dcterms:modified xsi:type="dcterms:W3CDTF">2024-08-06T15:35:00Z</dcterms:modified>
</cp:coreProperties>
</file>